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02" w:rsidRDefault="00F25F62">
      <w:r>
        <w:t>FIBER OPTIC FACTS</w:t>
      </w:r>
    </w:p>
    <w:p w:rsidR="00F25F62" w:rsidRPr="00F25F62" w:rsidRDefault="00F25F62" w:rsidP="00F25F62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To connect computers using fiber optic cables, you need two fiber strands. One strand transmits signals, and the other strand receives signals. Long-haul runs sometimes only need one fiber. The send and receive signals are transmitted over the same fiber. The following are the components of fiber optic cabling:</w:t>
      </w:r>
    </w:p>
    <w:p w:rsidR="00F25F62" w:rsidRPr="00F25F62" w:rsidRDefault="00F25F62" w:rsidP="00F25F6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The core carries the signal. It is made of glass or plastic.</w:t>
      </w:r>
    </w:p>
    <w:p w:rsidR="00F25F62" w:rsidRPr="00F25F62" w:rsidRDefault="00F25F62" w:rsidP="00F25F6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The cladding maintains the signal in the center of the core as the cable bends.</w:t>
      </w:r>
    </w:p>
    <w:p w:rsidR="00F25F62" w:rsidRPr="00F25F62" w:rsidRDefault="00F25F62" w:rsidP="00F25F6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The sheathing protects the cladding and the core.</w:t>
      </w:r>
    </w:p>
    <w:p w:rsidR="00F25F62" w:rsidRPr="00F25F62" w:rsidRDefault="00F25F62" w:rsidP="00F25F6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Fiber optic cabling offers the following advantages and disadvantages: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20" w:type="dxa"/>
          <w:left w:w="300" w:type="dxa"/>
          <w:bottom w:w="120" w:type="dxa"/>
          <w:right w:w="300" w:type="dxa"/>
        </w:tblCellMar>
        <w:tblLook w:val="04A0"/>
      </w:tblPr>
      <w:tblGrid>
        <w:gridCol w:w="4980"/>
        <w:gridCol w:w="4980"/>
      </w:tblGrid>
      <w:tr w:rsidR="00F25F62" w:rsidRPr="00F25F62" w:rsidTr="00F25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before="75" w:after="75" w:line="240" w:lineRule="auto"/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  <w:t>Advantages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before="75" w:after="75" w:line="240" w:lineRule="auto"/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  <w:t>Disadvantages</w:t>
            </w:r>
          </w:p>
        </w:tc>
      </w:tr>
      <w:tr w:rsidR="00F25F62" w:rsidRPr="00F25F62" w:rsidTr="00F25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Totally immune to EMI (electromagnetic interference)</w:t>
            </w:r>
          </w:p>
          <w:p w:rsidR="00F25F62" w:rsidRPr="00F25F62" w:rsidRDefault="00F25F62" w:rsidP="00F25F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Highly resistant to eavesdropping</w:t>
            </w:r>
          </w:p>
          <w:p w:rsidR="00F25F62" w:rsidRPr="00F25F62" w:rsidRDefault="00F25F62" w:rsidP="00F25F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Supports extremely high data transmission rates</w:t>
            </w:r>
          </w:p>
          <w:p w:rsidR="00F25F62" w:rsidRPr="00F25F62" w:rsidRDefault="00F25F62" w:rsidP="00F25F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Allows greater cable distances without a repeater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Very expensive</w:t>
            </w:r>
          </w:p>
          <w:p w:rsidR="00F25F62" w:rsidRPr="00F25F62" w:rsidRDefault="00F25F62" w:rsidP="00F25F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Difficult to work with</w:t>
            </w:r>
          </w:p>
          <w:p w:rsidR="00F25F62" w:rsidRPr="00F25F62" w:rsidRDefault="00F25F62" w:rsidP="00F25F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Special training required to attach connectors to cables</w:t>
            </w:r>
          </w:p>
        </w:tc>
      </w:tr>
    </w:tbl>
    <w:p w:rsidR="00F25F62" w:rsidRPr="00F25F62" w:rsidRDefault="00F25F62" w:rsidP="00F25F62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F96302"/>
          <w:sz w:val="28"/>
          <w:szCs w:val="28"/>
        </w:rPr>
      </w:pPr>
      <w:r w:rsidRPr="00F25F62">
        <w:rPr>
          <w:rFonts w:ascii="Open Sans" w:eastAsia="Times New Roman" w:hAnsi="Open Sans" w:cs="Times New Roman"/>
          <w:b/>
          <w:bCs/>
          <w:color w:val="F96302"/>
          <w:sz w:val="28"/>
          <w:szCs w:val="28"/>
        </w:rPr>
        <w:t>Multi-Mode vs. Single-Mode</w:t>
      </w:r>
    </w:p>
    <w:p w:rsidR="00F25F62" w:rsidRPr="00F25F62" w:rsidRDefault="00F25F62" w:rsidP="00F25F6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Multi-mode and single-mode fiber cables are not interchangeable. The following table describes multi-mode and single-mode fiber cables.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20" w:type="dxa"/>
          <w:left w:w="300" w:type="dxa"/>
          <w:bottom w:w="120" w:type="dxa"/>
          <w:right w:w="300" w:type="dxa"/>
        </w:tblCellMar>
        <w:tblLook w:val="04A0"/>
      </w:tblPr>
      <w:tblGrid>
        <w:gridCol w:w="1628"/>
        <w:gridCol w:w="8332"/>
      </w:tblGrid>
      <w:tr w:rsidR="00F25F62" w:rsidRPr="00F25F62" w:rsidTr="00F25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before="75" w:after="75" w:line="240" w:lineRule="auto"/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  <w:t>Description</w:t>
            </w:r>
          </w:p>
        </w:tc>
      </w:tr>
      <w:tr w:rsidR="00F25F62" w:rsidRPr="00F25F62" w:rsidTr="00F25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Single-Mode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Data transfers through the core using a single light path.</w:t>
            </w:r>
          </w:p>
          <w:p w:rsidR="00F25F62" w:rsidRPr="00F25F62" w:rsidRDefault="00F25F62" w:rsidP="00F25F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The core diameter is around 8–10.5 microns.</w:t>
            </w:r>
          </w:p>
          <w:p w:rsidR="00F25F62" w:rsidRPr="00F25F62" w:rsidRDefault="00F25F62" w:rsidP="00F25F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Cable lengths can extend a great distance.</w:t>
            </w:r>
          </w:p>
          <w:p w:rsidR="00F25F62" w:rsidRPr="00F25F62" w:rsidRDefault="00F25F62" w:rsidP="00F25F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There is less modal dispersion, so bandwidths can be higher.</w:t>
            </w:r>
          </w:p>
          <w:p w:rsidR="00F25F62" w:rsidRPr="00F25F62" w:rsidRDefault="00F25F62" w:rsidP="00F25F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Higher-cost electronics are required to send signals down a single path.</w:t>
            </w:r>
          </w:p>
          <w:p w:rsidR="00F25F62" w:rsidRPr="00F25F62" w:rsidRDefault="00F25F62" w:rsidP="00F25F6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Optimized for 1310 nm and 1550 nm light sources.</w:t>
            </w:r>
          </w:p>
        </w:tc>
      </w:tr>
      <w:tr w:rsidR="00F25F62" w:rsidRPr="00F25F62" w:rsidTr="00F25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Multi-Mode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Data transfers through the core using multiple light paths.</w:t>
            </w:r>
          </w:p>
          <w:p w:rsidR="00F25F62" w:rsidRPr="00F25F62" w:rsidRDefault="00F25F62" w:rsidP="00F25F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The core diameter is around 50 to 100 microns.</w:t>
            </w:r>
          </w:p>
          <w:p w:rsidR="00F25F62" w:rsidRPr="00F25F62" w:rsidRDefault="00F25F62" w:rsidP="00F25F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There is more modal dispersion due to the multiple paths.</w:t>
            </w:r>
          </w:p>
          <w:p w:rsidR="00F25F62" w:rsidRPr="00F25F62" w:rsidRDefault="00F25F62" w:rsidP="00F25F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Cable lengths are limited in distance and are dependent on bandwidth.</w:t>
            </w:r>
          </w:p>
          <w:p w:rsidR="00F25F62" w:rsidRPr="00F25F62" w:rsidRDefault="00F25F62" w:rsidP="00F25F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Higher light gathering capacity simplifies connections and allows lower-cost electronics.</w:t>
            </w:r>
          </w:p>
          <w:p w:rsidR="00F25F62" w:rsidRPr="00F25F62" w:rsidRDefault="00F25F62" w:rsidP="00F25F6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Optimized for 850 nm and 1300 nm light sources.</w:t>
            </w:r>
          </w:p>
        </w:tc>
      </w:tr>
    </w:tbl>
    <w:p w:rsidR="00F25F62" w:rsidRPr="00F25F62" w:rsidRDefault="00F25F62" w:rsidP="00F25F62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F96302"/>
          <w:sz w:val="28"/>
          <w:szCs w:val="28"/>
        </w:rPr>
      </w:pPr>
      <w:r w:rsidRPr="00F25F62">
        <w:rPr>
          <w:rFonts w:ascii="Open Sans" w:eastAsia="Times New Roman" w:hAnsi="Open Sans" w:cs="Times New Roman"/>
          <w:b/>
          <w:bCs/>
          <w:color w:val="F96302"/>
          <w:sz w:val="28"/>
          <w:szCs w:val="28"/>
        </w:rPr>
        <w:lastRenderedPageBreak/>
        <w:t>Connector Types</w:t>
      </w:r>
    </w:p>
    <w:p w:rsidR="00F25F62" w:rsidRPr="00F25F62" w:rsidRDefault="00F25F62" w:rsidP="00F25F6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Fiber optic cabling uses the following connector types: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20" w:type="dxa"/>
          <w:left w:w="300" w:type="dxa"/>
          <w:bottom w:w="120" w:type="dxa"/>
          <w:right w:w="300" w:type="dxa"/>
        </w:tblCellMar>
        <w:tblLook w:val="04A0"/>
      </w:tblPr>
      <w:tblGrid>
        <w:gridCol w:w="5850"/>
        <w:gridCol w:w="4110"/>
      </w:tblGrid>
      <w:tr w:rsidR="00F25F62" w:rsidRPr="00F25F62" w:rsidTr="00F25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before="75" w:after="75" w:line="240" w:lineRule="auto"/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b/>
                <w:bCs/>
                <w:color w:val="F96302"/>
                <w:sz w:val="21"/>
                <w:szCs w:val="21"/>
              </w:rPr>
              <w:t>Description</w:t>
            </w:r>
          </w:p>
        </w:tc>
      </w:tr>
      <w:tr w:rsidR="00F25F62" w:rsidRPr="00F25F62" w:rsidTr="00F25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before="75" w:after="75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ST Connector</w:t>
            </w: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br/>
            </w:r>
          </w:p>
          <w:p w:rsidR="00F25F62" w:rsidRPr="00F25F62" w:rsidRDefault="00F25F62" w:rsidP="00F25F6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noProof/>
                <w:color w:val="282828"/>
                <w:sz w:val="21"/>
                <w:szCs w:val="21"/>
              </w:rPr>
              <w:drawing>
                <wp:inline distT="0" distB="0" distL="0" distR="0">
                  <wp:extent cx="3238500" cy="609600"/>
                  <wp:effectExtent l="19050" t="0" r="0" b="0"/>
                  <wp:docPr id="1" name="Picture 1" descr="https://cdn.testout.com/_version_509/netpro2018v5-en-us/en-us/resources/text/cbl_fbr/fb_cab18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testout.com/_version_509/netpro2018v5-en-us/en-us/resources/text/cbl_fbr/fb_cab18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Used with single-mode and multi-mode cabling.</w:t>
            </w:r>
          </w:p>
          <w:p w:rsidR="00F25F62" w:rsidRPr="00F25F62" w:rsidRDefault="00F25F62" w:rsidP="00F25F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Has a keyed bayonet-type connector.</w:t>
            </w:r>
          </w:p>
          <w:p w:rsidR="00F25F62" w:rsidRPr="00F25F62" w:rsidRDefault="00F25F62" w:rsidP="00F25F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Also called a push-in and twist connector.</w:t>
            </w:r>
          </w:p>
          <w:p w:rsidR="00F25F62" w:rsidRPr="00F25F62" w:rsidRDefault="00F25F62" w:rsidP="00F25F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Each wire has a separate connector.</w:t>
            </w:r>
          </w:p>
          <w:p w:rsidR="00F25F62" w:rsidRPr="00F25F62" w:rsidRDefault="00F25F62" w:rsidP="00F25F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Nickel plated with a ceramic ferrule to ensure proper core alignment and prevent light ray deflection.</w:t>
            </w:r>
          </w:p>
          <w:p w:rsidR="00F25F62" w:rsidRPr="00F25F62" w:rsidRDefault="00F25F62" w:rsidP="00F25F6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Mnemonics are Set-and-Twist or Straight Tip.</w:t>
            </w:r>
          </w:p>
        </w:tc>
      </w:tr>
      <w:tr w:rsidR="00F25F62" w:rsidRPr="00F25F62" w:rsidTr="00F25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SC Connector</w:t>
            </w: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br/>
            </w:r>
          </w:p>
          <w:p w:rsidR="00F25F62" w:rsidRPr="00F25F62" w:rsidRDefault="00F25F62" w:rsidP="00F25F6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noProof/>
                <w:color w:val="282828"/>
                <w:sz w:val="21"/>
                <w:szCs w:val="21"/>
              </w:rPr>
              <w:drawing>
                <wp:inline distT="0" distB="0" distL="0" distR="0">
                  <wp:extent cx="3314700" cy="476250"/>
                  <wp:effectExtent l="19050" t="0" r="0" b="0"/>
                  <wp:docPr id="2" name="Picture 2" descr="https://cdn.testout.com/_version_509/netpro2018v5-en-us/en-us/resources/text/cbl_fbr/fb_cab18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testout.com/_version_509/netpro2018v5-en-us/en-us/resources/text/cbl_fbr/fb_cab18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Used with single-mode and multi-mode cabling.</w:t>
            </w:r>
          </w:p>
          <w:p w:rsidR="00F25F62" w:rsidRPr="00F25F62" w:rsidRDefault="00F25F62" w:rsidP="00F25F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Has a push-on/pull-off connector that uses a locking tab to maintain connection.</w:t>
            </w:r>
          </w:p>
          <w:p w:rsidR="00F25F62" w:rsidRPr="00F25F62" w:rsidRDefault="00F25F62" w:rsidP="00F25F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Each wire has a separate connector.</w:t>
            </w:r>
          </w:p>
          <w:p w:rsidR="00F25F62" w:rsidRPr="00F25F62" w:rsidRDefault="00F25F62" w:rsidP="00F25F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Uses a ceramic ferrule to ensure proper core alignment and prevent light ray deflection.</w:t>
            </w:r>
          </w:p>
          <w:p w:rsidR="00F25F62" w:rsidRPr="00F25F62" w:rsidRDefault="00F25F62" w:rsidP="00F25F6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Mnemonics are Set-and-Click or Square Connector.</w:t>
            </w:r>
          </w:p>
        </w:tc>
      </w:tr>
      <w:tr w:rsidR="00F25F62" w:rsidRPr="00F25F62" w:rsidTr="00F25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LC Connector</w:t>
            </w: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br/>
            </w:r>
          </w:p>
          <w:p w:rsidR="00F25F62" w:rsidRPr="00F25F62" w:rsidRDefault="00F25F62" w:rsidP="00F25F6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noProof/>
                <w:color w:val="282828"/>
                <w:sz w:val="21"/>
                <w:szCs w:val="21"/>
              </w:rPr>
              <w:drawing>
                <wp:inline distT="0" distB="0" distL="0" distR="0">
                  <wp:extent cx="2743200" cy="466725"/>
                  <wp:effectExtent l="19050" t="0" r="0" b="0"/>
                  <wp:docPr id="3" name="Picture 3" descr="https://cdn.testout.com/_version_509/netpro2018v5-en-us/en-us/resources/text/cbl_fbr/fb_cab18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testout.com/_version_509/netpro2018v5-en-us/en-us/resources/text/cbl_fbr/fb_cab18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Used with single-mode and multi-mode cabling.</w:t>
            </w:r>
          </w:p>
          <w:p w:rsidR="00F25F62" w:rsidRPr="00F25F62" w:rsidRDefault="00F25F62" w:rsidP="00F25F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Composed of a plastic connector with a locking tab that is similar to a RJ45 connector.</w:t>
            </w:r>
          </w:p>
          <w:p w:rsidR="00F25F62" w:rsidRPr="00F25F62" w:rsidRDefault="00F25F62" w:rsidP="00F25F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A single connector with two ends keeps the two cables in place.</w:t>
            </w:r>
          </w:p>
          <w:p w:rsidR="00F25F62" w:rsidRPr="00F25F62" w:rsidRDefault="00F25F62" w:rsidP="00F25F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Uses a ceramic ferrule to ensure proper core alignment and to prevent light ray deflection.</w:t>
            </w:r>
          </w:p>
          <w:p w:rsidR="00F25F62" w:rsidRPr="00F25F62" w:rsidRDefault="00F25F62" w:rsidP="00F25F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 xml:space="preserve">Is half the size of other fiber optic </w:t>
            </w:r>
            <w:proofErr w:type="gramStart"/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connectors.</w:t>
            </w:r>
            <w:proofErr w:type="gramEnd"/>
          </w:p>
          <w:p w:rsidR="00F25F62" w:rsidRPr="00F25F62" w:rsidRDefault="00F25F62" w:rsidP="00F25F6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 xml:space="preserve">Mnemonics are Lift-and-Click </w:t>
            </w: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lastRenderedPageBreak/>
              <w:t>or Little Connector.</w:t>
            </w:r>
          </w:p>
        </w:tc>
      </w:tr>
      <w:tr w:rsidR="00F25F62" w:rsidRPr="00F25F62" w:rsidTr="00F25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lastRenderedPageBreak/>
              <w:t>MTRJ Connector</w:t>
            </w: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br/>
            </w:r>
          </w:p>
          <w:p w:rsidR="00F25F62" w:rsidRPr="00F25F62" w:rsidRDefault="00F25F62" w:rsidP="00F25F6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noProof/>
                <w:color w:val="282828"/>
                <w:sz w:val="21"/>
                <w:szCs w:val="21"/>
              </w:rPr>
              <w:drawing>
                <wp:inline distT="0" distB="0" distL="0" distR="0">
                  <wp:extent cx="2743200" cy="342900"/>
                  <wp:effectExtent l="19050" t="0" r="0" b="0"/>
                  <wp:docPr id="4" name="Picture 4" descr="https://cdn.testout.com/_version_509/netpro2018v5-en-us/en-us/resources/text/cbl_fbr/fb_cab18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testout.com/_version_509/netpro2018v5-en-us/en-us/resources/text/cbl_fbr/fb_cab18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Used with single-mode and multi-mode cabling.</w:t>
            </w:r>
          </w:p>
          <w:p w:rsidR="00F25F62" w:rsidRPr="00F25F62" w:rsidRDefault="00F25F62" w:rsidP="00F25F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Composed of a plastic connector with a locking tab.</w:t>
            </w:r>
          </w:p>
          <w:p w:rsidR="00F25F62" w:rsidRPr="00F25F62" w:rsidRDefault="00F25F62" w:rsidP="00F25F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Uses metal guide pins to ensure that it is properly aligned.</w:t>
            </w:r>
          </w:p>
          <w:p w:rsidR="00F25F62" w:rsidRPr="00F25F62" w:rsidRDefault="00F25F62" w:rsidP="00F25F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A single connector with one end holds both cables.</w:t>
            </w:r>
          </w:p>
          <w:p w:rsidR="00F25F62" w:rsidRPr="00F25F62" w:rsidRDefault="00F25F62" w:rsidP="00F25F6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Uses a ceramic ferrule to ensure proper core alignment and prevent light ray deflection.</w:t>
            </w:r>
          </w:p>
        </w:tc>
      </w:tr>
      <w:tr w:rsidR="00F25F62" w:rsidRPr="00F25F62" w:rsidTr="00F25F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FC Connector</w:t>
            </w: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br/>
            </w:r>
          </w:p>
          <w:p w:rsidR="00F25F62" w:rsidRPr="00F25F62" w:rsidRDefault="00F25F62" w:rsidP="00F25F6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noProof/>
                <w:color w:val="282828"/>
                <w:sz w:val="21"/>
                <w:szCs w:val="21"/>
              </w:rPr>
              <w:drawing>
                <wp:inline distT="0" distB="0" distL="0" distR="0">
                  <wp:extent cx="2667000" cy="885825"/>
                  <wp:effectExtent l="19050" t="0" r="0" b="0"/>
                  <wp:docPr id="5" name="Picture 5" descr="https://cdn.testout.com/_version_509/netpro2018v5-en-us/en-us/resources/text/cbl_fbr/fb_cab18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testout.com/_version_509/netpro2018v5-en-us/en-us/resources/text/cbl_fbr/fb_cab18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25F62" w:rsidRPr="00F25F62" w:rsidRDefault="00F25F62" w:rsidP="00F25F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Typically used with single-mode cabling.</w:t>
            </w:r>
          </w:p>
          <w:p w:rsidR="00F25F62" w:rsidRPr="00F25F62" w:rsidRDefault="00F25F62" w:rsidP="00F25F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Each wire has a separate connector.</w:t>
            </w:r>
          </w:p>
          <w:p w:rsidR="00F25F62" w:rsidRPr="00F25F62" w:rsidRDefault="00F25F62" w:rsidP="00F25F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Uses a threaded connector.</w:t>
            </w:r>
          </w:p>
          <w:p w:rsidR="00F25F62" w:rsidRPr="00F25F62" w:rsidRDefault="00F25F62" w:rsidP="00F25F6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/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</w:pPr>
            <w:r w:rsidRPr="00F25F62">
              <w:rPr>
                <w:rFonts w:ascii="Open Sans" w:eastAsia="Times New Roman" w:hAnsi="Open Sans" w:cs="Times New Roman"/>
                <w:color w:val="282828"/>
                <w:sz w:val="21"/>
                <w:szCs w:val="21"/>
              </w:rPr>
              <w:t>Designed to stay securely connected in environments where it may experience physical shock or intense vibration.</w:t>
            </w:r>
          </w:p>
        </w:tc>
      </w:tr>
    </w:tbl>
    <w:p w:rsidR="00F25F62" w:rsidRPr="00F25F62" w:rsidRDefault="00F25F62" w:rsidP="00F25F6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For long cable running between floors or overhead, you might hire an experienced contractor to install the cable and the necessary connectors. Adding connectors onto a fiber optic cable takes some practice. Remember to complete the following:</w:t>
      </w:r>
    </w:p>
    <w:p w:rsidR="00F25F62" w:rsidRPr="00F25F62" w:rsidRDefault="00F25F62" w:rsidP="00F25F62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Keep the area as clean as possible.</w:t>
      </w:r>
    </w:p>
    <w:p w:rsidR="00F25F62" w:rsidRPr="00F25F62" w:rsidRDefault="00F25F62" w:rsidP="00F25F62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Cut the cable with a clean 90-degree cut.</w:t>
      </w:r>
    </w:p>
    <w:p w:rsidR="00F25F62" w:rsidRPr="00F25F62" w:rsidRDefault="00F25F62" w:rsidP="00F25F62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Polish the end of the cable prior to adding the connector. Use special polishing film and tools for polishing cable ends.</w:t>
      </w:r>
    </w:p>
    <w:p w:rsidR="00F25F62" w:rsidRPr="00F25F62" w:rsidRDefault="00F25F62" w:rsidP="00F25F62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Glue or crimp the connector onto the cable.</w:t>
      </w:r>
    </w:p>
    <w:p w:rsidR="00F25F62" w:rsidRPr="00F25F62" w:rsidRDefault="00F25F62" w:rsidP="00F25F62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Cover or cap any connectors that won't be hooked up immediately.</w:t>
      </w:r>
    </w:p>
    <w:p w:rsidR="00F25F62" w:rsidRPr="00F25F62" w:rsidRDefault="00F25F62" w:rsidP="00F25F62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If necessary, you can directly splice two cable ends together; however, this requires expensive and specialized equipment.</w:t>
      </w:r>
    </w:p>
    <w:p w:rsidR="00F25F62" w:rsidRPr="00F25F62" w:rsidRDefault="00F25F62" w:rsidP="00F25F62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F96302"/>
          <w:sz w:val="28"/>
          <w:szCs w:val="28"/>
        </w:rPr>
      </w:pPr>
      <w:r w:rsidRPr="00F25F62">
        <w:rPr>
          <w:rFonts w:ascii="Open Sans" w:eastAsia="Times New Roman" w:hAnsi="Open Sans" w:cs="Times New Roman"/>
          <w:b/>
          <w:bCs/>
          <w:color w:val="F96302"/>
          <w:sz w:val="28"/>
          <w:szCs w:val="28"/>
        </w:rPr>
        <w:t>Fiber Optic Cable Facts</w:t>
      </w:r>
    </w:p>
    <w:p w:rsidR="00F25F62" w:rsidRPr="00F25F62" w:rsidRDefault="00F25F62" w:rsidP="00F25F6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There are two light source technologies prevalent in fiber optic communications, diode laser and high-radiance light-emitting diode (LED). The light produced by these technologies is in the infrared region of the light spectrum.</w:t>
      </w:r>
    </w:p>
    <w:p w:rsidR="00F25F62" w:rsidRPr="00F25F62" w:rsidRDefault="00F25F62" w:rsidP="00F25F62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The most common wavelengths used in fiber optics are 850 nm, 1300 nm, 1310 nm and 1550 nm.</w:t>
      </w:r>
    </w:p>
    <w:p w:rsidR="00F25F62" w:rsidRPr="00F25F62" w:rsidRDefault="00F25F62" w:rsidP="00F25F62">
      <w:pPr>
        <w:numPr>
          <w:ilvl w:val="1"/>
          <w:numId w:val="12"/>
        </w:numPr>
        <w:spacing w:before="100" w:beforeAutospacing="1" w:after="100" w:afterAutospacing="1" w:line="240" w:lineRule="auto"/>
        <w:ind w:left="168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In glass, these longer wavelengths have lower attenuation or signal loss due to scattering.</w:t>
      </w:r>
    </w:p>
    <w:p w:rsidR="00F25F62" w:rsidRPr="00F25F62" w:rsidRDefault="00F25F62" w:rsidP="00F25F62">
      <w:pPr>
        <w:numPr>
          <w:ilvl w:val="1"/>
          <w:numId w:val="12"/>
        </w:numPr>
        <w:spacing w:before="100" w:beforeAutospacing="1" w:after="100" w:afterAutospacing="1" w:line="240" w:lineRule="auto"/>
        <w:ind w:left="168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lastRenderedPageBreak/>
        <w:t xml:space="preserve">Attenuation in glass due to light absorption for </w:t>
      </w:r>
      <w:proofErr w:type="gramStart"/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these wavelength</w:t>
      </w:r>
      <w:proofErr w:type="gramEnd"/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 xml:space="preserve"> is almost zero.</w:t>
      </w:r>
    </w:p>
    <w:p w:rsidR="00F25F62" w:rsidRPr="00F25F62" w:rsidRDefault="00F25F62" w:rsidP="00F25F62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Multi-mode fiber is designed to operate at 850 nm and 1300 nm.</w:t>
      </w:r>
    </w:p>
    <w:p w:rsidR="00F25F62" w:rsidRPr="00F25F62" w:rsidRDefault="00F25F62" w:rsidP="00F25F62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Single-mode fiber is optimized for 1310 nm and 1550 nm.</w:t>
      </w:r>
    </w:p>
    <w:p w:rsidR="00F25F62" w:rsidRPr="00F25F62" w:rsidRDefault="00F25F62" w:rsidP="00F25F6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Wave Division Multiplexing (WDM) joins several light wavelengths (colors) onto a single strand of fiber.</w:t>
      </w:r>
    </w:p>
    <w:p w:rsidR="00F25F62" w:rsidRPr="00F25F62" w:rsidRDefault="00F25F62" w:rsidP="00F25F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This enables light signals in both directions across a single fiber.</w:t>
      </w:r>
    </w:p>
    <w:p w:rsidR="00F25F62" w:rsidRPr="00F25F62" w:rsidRDefault="00F25F62" w:rsidP="00F25F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Today's systems can easily multiplex 160 signals.</w:t>
      </w:r>
    </w:p>
    <w:p w:rsidR="00F25F62" w:rsidRPr="00F25F62" w:rsidRDefault="00F25F62" w:rsidP="00F25F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WDM is mostly used by long-haul and high-speed providers.</w:t>
      </w:r>
    </w:p>
    <w:p w:rsidR="00F25F62" w:rsidRPr="00F25F62" w:rsidRDefault="00F25F62" w:rsidP="00F25F62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Most WDM systems are designed to be used with single-mode fiber.</w:t>
      </w:r>
    </w:p>
    <w:p w:rsidR="00F25F62" w:rsidRPr="00F25F62" w:rsidRDefault="00F25F62" w:rsidP="00F25F6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When working with fiber optic cabling, you can use media converters to switch between different network media. For example, you can convert:</w:t>
      </w:r>
    </w:p>
    <w:p w:rsidR="00F25F62" w:rsidRPr="00F25F62" w:rsidRDefault="00F25F62" w:rsidP="00F25F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Single-mode fiber to copper Ethernet wiring</w:t>
      </w:r>
    </w:p>
    <w:p w:rsidR="00F25F62" w:rsidRPr="00F25F62" w:rsidRDefault="00F25F62" w:rsidP="00F25F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Multi-mode fiber to copper Ethernet wiring</w:t>
      </w:r>
    </w:p>
    <w:p w:rsidR="00F25F62" w:rsidRPr="00F25F62" w:rsidRDefault="00F25F62" w:rsidP="00F25F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Single-mode or multi-mode fiber to coaxial wiring</w:t>
      </w:r>
    </w:p>
    <w:p w:rsidR="00F25F62" w:rsidRPr="00F25F62" w:rsidRDefault="00F25F62" w:rsidP="00F25F62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25F62">
        <w:rPr>
          <w:rFonts w:ascii="Open Sans" w:eastAsia="Times New Roman" w:hAnsi="Open Sans" w:cs="Times New Roman"/>
          <w:color w:val="282828"/>
          <w:sz w:val="21"/>
          <w:szCs w:val="21"/>
        </w:rPr>
        <w:t>Single-mode fiber to multi-mode fiber</w:t>
      </w:r>
    </w:p>
    <w:p w:rsidR="00F25F62" w:rsidRDefault="00F25F62"/>
    <w:sectPr w:rsidR="00F25F62" w:rsidSect="0052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16C"/>
    <w:multiLevelType w:val="multilevel"/>
    <w:tmpl w:val="AFD6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73086"/>
    <w:multiLevelType w:val="multilevel"/>
    <w:tmpl w:val="62F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C54FE"/>
    <w:multiLevelType w:val="multilevel"/>
    <w:tmpl w:val="C1B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10FFA"/>
    <w:multiLevelType w:val="multilevel"/>
    <w:tmpl w:val="294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22A11"/>
    <w:multiLevelType w:val="multilevel"/>
    <w:tmpl w:val="1134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964C9"/>
    <w:multiLevelType w:val="multilevel"/>
    <w:tmpl w:val="62C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B7BF4"/>
    <w:multiLevelType w:val="multilevel"/>
    <w:tmpl w:val="3C84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2471E"/>
    <w:multiLevelType w:val="multilevel"/>
    <w:tmpl w:val="3600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655FE"/>
    <w:multiLevelType w:val="multilevel"/>
    <w:tmpl w:val="5E44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A0FD9"/>
    <w:multiLevelType w:val="multilevel"/>
    <w:tmpl w:val="30C6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710A0"/>
    <w:multiLevelType w:val="multilevel"/>
    <w:tmpl w:val="FEC2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B5FDC"/>
    <w:multiLevelType w:val="multilevel"/>
    <w:tmpl w:val="A02A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26675"/>
    <w:multiLevelType w:val="multilevel"/>
    <w:tmpl w:val="DA3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E32E7"/>
    <w:multiLevelType w:val="multilevel"/>
    <w:tmpl w:val="FF9A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F62"/>
    <w:rsid w:val="00522602"/>
    <w:rsid w:val="00F2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02"/>
  </w:style>
  <w:style w:type="paragraph" w:styleId="Heading3">
    <w:name w:val="heading 3"/>
    <w:basedOn w:val="Normal"/>
    <w:link w:val="Heading3Char"/>
    <w:uiPriority w:val="9"/>
    <w:qFormat/>
    <w:rsid w:val="00F25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F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2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2020-02-03T15:54:00Z</dcterms:created>
  <dcterms:modified xsi:type="dcterms:W3CDTF">2020-02-03T15:55:00Z</dcterms:modified>
</cp:coreProperties>
</file>